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25F7" w14:textId="77777777" w:rsidR="00FA7EEA" w:rsidRPr="001129FD" w:rsidRDefault="001129FD">
      <w:pPr>
        <w:rPr>
          <w:lang w:val="en-US"/>
        </w:rPr>
      </w:pPr>
      <w:r w:rsidRPr="007903A4">
        <w:rPr>
          <w:lang w:val="en-US"/>
        </w:rPr>
        <w:t xml:space="preserve">               </w:t>
      </w:r>
      <w:r>
        <w:rPr>
          <w:lang w:val="en-US"/>
        </w:rPr>
        <w:t xml:space="preserve">  </w:t>
      </w:r>
      <w:r w:rsidRPr="007903A4">
        <w:rPr>
          <w:lang w:val="en-US"/>
        </w:rPr>
        <w:t xml:space="preserve"> </w:t>
      </w:r>
      <w:r>
        <w:rPr>
          <w:lang w:val="en-US"/>
        </w:rPr>
        <w:tab/>
        <w:t xml:space="preserve">                  </w:t>
      </w:r>
      <w:r w:rsidRPr="007903A4">
        <w:rPr>
          <w:lang w:val="en-US"/>
        </w:rPr>
        <w:t xml:space="preserve">   </w:t>
      </w:r>
      <w:r>
        <w:rPr>
          <w:rFonts w:ascii="Comic Sans MS" w:hAnsi="Comic Sans MS"/>
          <w:b/>
          <w:sz w:val="32"/>
          <w:szCs w:val="32"/>
          <w:lang w:val="en-US"/>
        </w:rPr>
        <w:t xml:space="preserve">K o n s t n ä r s h u s e t </w:t>
      </w:r>
      <w:r w:rsidRPr="001129FD">
        <w:rPr>
          <w:noProof/>
          <w:lang w:eastAsia="sv-SE"/>
        </w:rPr>
        <w:drawing>
          <wp:inline distT="0" distB="0" distL="0" distR="0" wp14:anchorId="6F57E0A1" wp14:editId="195185B7">
            <wp:extent cx="5741458" cy="809625"/>
            <wp:effectExtent l="19050" t="0" r="0" b="0"/>
            <wp:docPr id="5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AF1A1F" w14:textId="77777777" w:rsidR="00FA7EEA" w:rsidRDefault="001129FD">
      <w:pPr>
        <w:rPr>
          <w:noProof/>
          <w:lang w:eastAsia="sv-SE"/>
        </w:rPr>
      </w:pPr>
      <w:r w:rsidRPr="001129FD">
        <w:rPr>
          <w:rFonts w:ascii="Comic Sans MS" w:hAnsi="Comic Sans MS"/>
          <w:lang w:val="en-US"/>
        </w:rPr>
        <w:tab/>
      </w:r>
      <w:r w:rsidRPr="001129FD">
        <w:rPr>
          <w:rFonts w:ascii="Comic Sans MS" w:hAnsi="Comic Sans MS"/>
          <w:lang w:val="en-US"/>
        </w:rPr>
        <w:tab/>
      </w:r>
      <w:r>
        <w:rPr>
          <w:rFonts w:ascii="Comic Sans MS" w:hAnsi="Comic Sans MS"/>
        </w:rPr>
        <w:t>Svavelsticksgränd 23 Jönköping</w:t>
      </w:r>
    </w:p>
    <w:p w14:paraId="3B7C4276" w14:textId="77777777" w:rsidR="00334A31" w:rsidRDefault="00FA7EEA">
      <w:r>
        <w:rPr>
          <w:noProof/>
          <w:lang w:eastAsia="sv-SE"/>
        </w:rPr>
        <w:drawing>
          <wp:inline distT="0" distB="0" distL="0" distR="0" wp14:anchorId="67836F75" wp14:editId="3857BB43">
            <wp:extent cx="5762625" cy="3419475"/>
            <wp:effectExtent l="19050" t="0" r="0" b="0"/>
            <wp:docPr id="1" name="Bild 1" descr="C:\Users\jill\Documents\ROLANDS_DOKUMENT\Grafik\Vänortsutbyte_Svendborg 2018\Ann-Kerstina Nielsen arbejdsfoto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Documents\ROLANDS_DOKUMENT\Grafik\Vänortsutbyte_Svendborg 2018\Ann-Kerstina Nielsen arbejdsfoto 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74A77" w14:textId="77777777" w:rsidR="00334A31" w:rsidRDefault="00334A31"/>
    <w:p w14:paraId="0589E33E" w14:textId="3A7D859E" w:rsidR="002A6AD4" w:rsidRPr="00334A31" w:rsidRDefault="00334A31">
      <w:pPr>
        <w:rPr>
          <w:b/>
          <w:bCs/>
          <w:sz w:val="44"/>
          <w:szCs w:val="44"/>
        </w:rPr>
      </w:pPr>
      <w:r>
        <w:tab/>
        <w:t xml:space="preserve">                        </w:t>
      </w:r>
      <w:r w:rsidRPr="00334A31">
        <w:rPr>
          <w:b/>
          <w:bCs/>
          <w:sz w:val="44"/>
          <w:szCs w:val="44"/>
        </w:rPr>
        <w:t>GRAFISKA TEKNIKER</w:t>
      </w:r>
      <w:r w:rsidR="001129FD" w:rsidRPr="00334A31">
        <w:rPr>
          <w:b/>
          <w:bCs/>
          <w:sz w:val="44"/>
          <w:szCs w:val="44"/>
        </w:rPr>
        <w:tab/>
      </w:r>
    </w:p>
    <w:p w14:paraId="15DF878C" w14:textId="6AC9EAEA" w:rsidR="00FA7EEA" w:rsidRPr="00334A31" w:rsidRDefault="00314D42">
      <w:pPr>
        <w:rPr>
          <w:b/>
          <w:sz w:val="28"/>
          <w:szCs w:val="28"/>
        </w:rPr>
      </w:pPr>
      <w:r>
        <w:rPr>
          <w:b/>
        </w:rPr>
        <w:t xml:space="preserve">              </w:t>
      </w:r>
      <w:r w:rsidR="00334A31">
        <w:rPr>
          <w:b/>
        </w:rPr>
        <w:t xml:space="preserve">        </w:t>
      </w:r>
      <w:r>
        <w:rPr>
          <w:b/>
        </w:rPr>
        <w:t xml:space="preserve">  </w:t>
      </w:r>
      <w:r w:rsidR="00334A31" w:rsidRPr="00334A31">
        <w:rPr>
          <w:b/>
          <w:sz w:val="28"/>
          <w:szCs w:val="28"/>
        </w:rPr>
        <w:t>16</w:t>
      </w:r>
      <w:r w:rsidR="007B1D29" w:rsidRPr="00334A31">
        <w:rPr>
          <w:b/>
          <w:sz w:val="28"/>
          <w:szCs w:val="28"/>
        </w:rPr>
        <w:t xml:space="preserve"> grafiker </w:t>
      </w:r>
      <w:r w:rsidR="00334A31" w:rsidRPr="00334A31">
        <w:rPr>
          <w:b/>
          <w:sz w:val="28"/>
          <w:szCs w:val="28"/>
        </w:rPr>
        <w:t>ur Föreningen Konstgrafiker i Jönköping</w:t>
      </w:r>
    </w:p>
    <w:p w14:paraId="7C98A9B1" w14:textId="005CAA84" w:rsidR="00C506F3" w:rsidRDefault="002A6AD4">
      <w:pPr>
        <w:rPr>
          <w:b/>
          <w:sz w:val="24"/>
          <w:szCs w:val="24"/>
        </w:rPr>
      </w:pPr>
      <w:r w:rsidRPr="00663023">
        <w:tab/>
      </w:r>
      <w:r w:rsidR="007A7CB8" w:rsidRPr="00663023">
        <w:t xml:space="preserve">              </w:t>
      </w:r>
      <w:r w:rsidRPr="00663023">
        <w:tab/>
      </w:r>
      <w:r w:rsidRPr="00663023">
        <w:rPr>
          <w:b/>
        </w:rPr>
        <w:t xml:space="preserve">  </w:t>
      </w:r>
      <w:r w:rsidR="005445FD" w:rsidRPr="00663023">
        <w:rPr>
          <w:b/>
        </w:rPr>
        <w:t xml:space="preserve"> </w:t>
      </w:r>
      <w:r w:rsidR="007A7CB8" w:rsidRPr="00663023">
        <w:rPr>
          <w:b/>
        </w:rPr>
        <w:t xml:space="preserve">        </w:t>
      </w:r>
      <w:r w:rsidRPr="00663023">
        <w:rPr>
          <w:b/>
        </w:rPr>
        <w:t xml:space="preserve"> </w:t>
      </w:r>
      <w:r w:rsidR="007A7CB8" w:rsidRPr="00663023">
        <w:rPr>
          <w:b/>
        </w:rPr>
        <w:t xml:space="preserve"> </w:t>
      </w:r>
      <w:r w:rsidR="00334A31" w:rsidRPr="00334A31">
        <w:rPr>
          <w:b/>
          <w:sz w:val="24"/>
          <w:szCs w:val="24"/>
        </w:rPr>
        <w:t>14/11</w:t>
      </w:r>
      <w:r w:rsidRPr="00334A31">
        <w:rPr>
          <w:b/>
          <w:sz w:val="24"/>
          <w:szCs w:val="24"/>
        </w:rPr>
        <w:t xml:space="preserve"> – </w:t>
      </w:r>
      <w:r w:rsidR="00334A31" w:rsidRPr="00334A31">
        <w:rPr>
          <w:b/>
          <w:sz w:val="24"/>
          <w:szCs w:val="24"/>
        </w:rPr>
        <w:t>29/11</w:t>
      </w:r>
      <w:r w:rsidR="00BF37F3" w:rsidRPr="00334A31">
        <w:rPr>
          <w:b/>
          <w:sz w:val="24"/>
          <w:szCs w:val="24"/>
        </w:rPr>
        <w:t xml:space="preserve"> 20</w:t>
      </w:r>
      <w:r w:rsidR="00334A31" w:rsidRPr="00334A31">
        <w:rPr>
          <w:b/>
          <w:sz w:val="24"/>
          <w:szCs w:val="24"/>
        </w:rPr>
        <w:t>20</w:t>
      </w:r>
    </w:p>
    <w:p w14:paraId="7E062E4A" w14:textId="3A002325" w:rsidR="00C506F3" w:rsidRDefault="00C506F3" w:rsidP="00C506F3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Utställningen visas endast på olika media</w:t>
      </w:r>
    </w:p>
    <w:p w14:paraId="5A3D9C70" w14:textId="0DD412A4" w:rsidR="00C506F3" w:rsidRPr="00C506F3" w:rsidRDefault="00E64133">
      <w:pPr>
        <w:rPr>
          <w:bCs/>
        </w:rPr>
      </w:pPr>
      <w:r w:rsidRPr="00C506F3">
        <w:rPr>
          <w:bCs/>
        </w:rPr>
        <w:t xml:space="preserve"> </w:t>
      </w:r>
      <w:r w:rsidR="00C506F3">
        <w:rPr>
          <w:bCs/>
        </w:rPr>
        <w:t>D</w:t>
      </w:r>
      <w:r w:rsidRPr="00C506F3">
        <w:rPr>
          <w:bCs/>
        </w:rPr>
        <w:t>igital visning på vår hem</w:t>
      </w:r>
      <w:r w:rsidR="00C506F3" w:rsidRPr="00C506F3">
        <w:rPr>
          <w:bCs/>
        </w:rPr>
        <w:t xml:space="preserve">sida: </w:t>
      </w:r>
      <w:hyperlink r:id="rId6" w:history="1">
        <w:r w:rsidR="00C506F3" w:rsidRPr="00A71908">
          <w:rPr>
            <w:rStyle w:val="Hyperlnk"/>
            <w:bCs/>
          </w:rPr>
          <w:t>www.konstnarshusetsvavel.se/grafikernas-medlemsutstallning/</w:t>
        </w:r>
      </w:hyperlink>
    </w:p>
    <w:p w14:paraId="6C577B75" w14:textId="4176A9CB" w:rsidR="00E64133" w:rsidRPr="00C506F3" w:rsidRDefault="00E64133" w:rsidP="00C506F3">
      <w:pPr>
        <w:ind w:left="1304" w:firstLine="1304"/>
        <w:rPr>
          <w:b/>
          <w:sz w:val="24"/>
          <w:szCs w:val="24"/>
        </w:rPr>
      </w:pPr>
    </w:p>
    <w:p w14:paraId="73282A4B" w14:textId="49FE64F9" w:rsidR="00B321A5" w:rsidRPr="0068138E" w:rsidRDefault="00334A31">
      <w:pPr>
        <w:rPr>
          <w:rFonts w:ascii="Comic Sans MS" w:hAnsi="Comic Sans MS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Stöds av Kultur och fritid Jönköpings kommun                  </w:t>
      </w:r>
    </w:p>
    <w:p w14:paraId="66EB6393" w14:textId="2311240F" w:rsidR="00AC5E0A" w:rsidRDefault="00FE7195">
      <w:r>
        <w:t xml:space="preserve">         </w:t>
      </w:r>
      <w:r w:rsidR="00B321A5">
        <w:tab/>
      </w:r>
      <w:r>
        <w:t xml:space="preserve">             </w:t>
      </w:r>
      <w:r w:rsidR="00334A31">
        <w:t xml:space="preserve">                </w:t>
      </w:r>
      <w:r>
        <w:t xml:space="preserve">    </w:t>
      </w:r>
      <w:r w:rsidR="00334A31">
        <w:rPr>
          <w:noProof/>
          <w:lang w:eastAsia="sv-SE"/>
        </w:rPr>
        <w:drawing>
          <wp:inline distT="0" distB="0" distL="0" distR="0" wp14:anchorId="03D432B1" wp14:editId="7EA954B6">
            <wp:extent cx="1552575" cy="254000"/>
            <wp:effectExtent l="0" t="0" r="0" b="0"/>
            <wp:docPr id="7" name="Bild 1" descr="C:\Users\jill\Documents\sverigeskonstföreningar\mai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Documents\sverigeskonstföreningar\mail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69" cy="25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E0A" w:rsidSect="007D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EA"/>
    <w:rsid w:val="00003270"/>
    <w:rsid w:val="000A56F5"/>
    <w:rsid w:val="001129FD"/>
    <w:rsid w:val="00170DF2"/>
    <w:rsid w:val="001D2F77"/>
    <w:rsid w:val="00234453"/>
    <w:rsid w:val="002A6AD4"/>
    <w:rsid w:val="00314D42"/>
    <w:rsid w:val="00334A31"/>
    <w:rsid w:val="00524767"/>
    <w:rsid w:val="005445FD"/>
    <w:rsid w:val="00633D9D"/>
    <w:rsid w:val="00663023"/>
    <w:rsid w:val="0068138E"/>
    <w:rsid w:val="00681E2B"/>
    <w:rsid w:val="007204CF"/>
    <w:rsid w:val="007A7CB8"/>
    <w:rsid w:val="007B1D29"/>
    <w:rsid w:val="007D2B51"/>
    <w:rsid w:val="007F484A"/>
    <w:rsid w:val="009F2319"/>
    <w:rsid w:val="00A36372"/>
    <w:rsid w:val="00A878C6"/>
    <w:rsid w:val="00AC5E0A"/>
    <w:rsid w:val="00B321A5"/>
    <w:rsid w:val="00BF37F3"/>
    <w:rsid w:val="00BF7063"/>
    <w:rsid w:val="00C506F3"/>
    <w:rsid w:val="00E64133"/>
    <w:rsid w:val="00EB665A"/>
    <w:rsid w:val="00FA7EEA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FACD"/>
  <w15:docId w15:val="{A167D822-6B0E-42B1-AA5B-C765C228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A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7EE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506F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50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tnarshusetsvavel.se/grafikernas-medlemsutstallning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Roland</cp:lastModifiedBy>
  <cp:revision>5</cp:revision>
  <cp:lastPrinted>2018-09-15T11:15:00Z</cp:lastPrinted>
  <dcterms:created xsi:type="dcterms:W3CDTF">2020-11-03T16:56:00Z</dcterms:created>
  <dcterms:modified xsi:type="dcterms:W3CDTF">2020-11-05T11:24:00Z</dcterms:modified>
</cp:coreProperties>
</file>